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831D1" w14:textId="77777777" w:rsidR="00023B64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b/>
          <w:color w:val="000000"/>
          <w:sz w:val="38"/>
          <w:szCs w:val="38"/>
        </w:rPr>
      </w:pPr>
      <w:r>
        <w:rPr>
          <w:rFonts w:ascii="Helvetica Neue" w:eastAsia="Helvetica Neue" w:hAnsi="Helvetica Neue" w:cs="Helvetica Neue"/>
          <w:b/>
          <w:color w:val="000000"/>
          <w:sz w:val="38"/>
          <w:szCs w:val="38"/>
        </w:rPr>
        <w:t>Please join our community</w:t>
      </w:r>
      <w:r>
        <w:rPr>
          <w:rFonts w:ascii="Helvetica Neue" w:eastAsia="Helvetica Neue" w:hAnsi="Helvetica Neue" w:cs="Helvetica Neue"/>
          <w:b/>
          <w:color w:val="ED462F"/>
          <w:sz w:val="38"/>
          <w:szCs w:val="38"/>
        </w:rPr>
        <w:t xml:space="preserve"> </w:t>
      </w:r>
    </w:p>
    <w:p w14:paraId="362C15C3" w14:textId="77777777" w:rsidR="00023B64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b/>
          <w:i/>
          <w:color w:val="000000"/>
          <w:sz w:val="38"/>
          <w:szCs w:val="38"/>
        </w:rPr>
      </w:pPr>
      <w:r>
        <w:rPr>
          <w:rFonts w:ascii="Helvetica Neue" w:eastAsia="Helvetica Neue" w:hAnsi="Helvetica Neue" w:cs="Helvetica Neue"/>
          <w:b/>
          <w:color w:val="E23A3F"/>
          <w:sz w:val="46"/>
          <w:szCs w:val="46"/>
        </w:rPr>
        <w:t>Restaurants for Roses</w:t>
      </w:r>
      <w:r>
        <w:rPr>
          <w:rFonts w:ascii="Helvetica Neue" w:eastAsia="Helvetica Neue" w:hAnsi="Helvetica Neue" w:cs="Helvetica Neue"/>
          <w:b/>
          <w:color w:val="000000"/>
          <w:sz w:val="38"/>
          <w:szCs w:val="38"/>
        </w:rPr>
        <w:t xml:space="preserve"> fundraiser at</w:t>
      </w:r>
    </w:p>
    <w:p w14:paraId="544BB6D3" w14:textId="77777777" w:rsidR="00023B64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noProof/>
        </w:rPr>
        <w:drawing>
          <wp:anchor distT="152400" distB="152400" distL="152400" distR="152400" simplePos="0" relativeHeight="251658240" behindDoc="0" locked="0" layoutInCell="1" hidden="0" allowOverlap="1" wp14:anchorId="6F5DFFB2" wp14:editId="04275557">
            <wp:simplePos x="0" y="0"/>
            <wp:positionH relativeFrom="column">
              <wp:posOffset>1314450</wp:posOffset>
            </wp:positionH>
            <wp:positionV relativeFrom="paragraph">
              <wp:posOffset>323850</wp:posOffset>
            </wp:positionV>
            <wp:extent cx="3311310" cy="2198380"/>
            <wp:effectExtent l="0" t="0" r="0" b="0"/>
            <wp:wrapTopAndBottom distT="152400" distB="152400"/>
            <wp:docPr id="1073741827" name="image1.jpg" descr="Unknown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Unknown.jpe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11310" cy="21983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7B1A673" w14:textId="77777777" w:rsidR="00023B64" w:rsidRDefault="00023B64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CB1C0E"/>
          <w:sz w:val="36"/>
          <w:szCs w:val="36"/>
        </w:rPr>
      </w:pPr>
    </w:p>
    <w:p w14:paraId="754B75E5" w14:textId="77777777" w:rsidR="00023B64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b/>
          <w:color w:val="CB1C0E"/>
          <w:sz w:val="62"/>
          <w:szCs w:val="62"/>
        </w:rPr>
      </w:pPr>
      <w:r>
        <w:rPr>
          <w:rFonts w:ascii="Helvetica Neue" w:eastAsia="Helvetica Neue" w:hAnsi="Helvetica Neue" w:cs="Helvetica Neue"/>
          <w:b/>
          <w:color w:val="CB1C0E"/>
          <w:sz w:val="62"/>
          <w:szCs w:val="62"/>
        </w:rPr>
        <w:t>The Torrance Tavern</w:t>
      </w:r>
    </w:p>
    <w:p w14:paraId="6AF6D696" w14:textId="77777777" w:rsidR="00023B64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b/>
          <w:color w:val="000000"/>
          <w:sz w:val="36"/>
          <w:szCs w:val="36"/>
        </w:rPr>
      </w:pPr>
      <w:r>
        <w:rPr>
          <w:rFonts w:ascii="Helvetica Neue" w:eastAsia="Helvetica Neue" w:hAnsi="Helvetica Neue" w:cs="Helvetica Neue"/>
          <w:b/>
          <w:color w:val="000000"/>
          <w:sz w:val="36"/>
          <w:szCs w:val="36"/>
        </w:rPr>
        <w:t>22735 Hawthorne Blvd., Torrance</w:t>
      </w:r>
    </w:p>
    <w:p w14:paraId="1A933733" w14:textId="77777777" w:rsidR="00023B64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b/>
          <w:color w:val="55154D"/>
          <w:sz w:val="46"/>
          <w:szCs w:val="46"/>
        </w:rPr>
      </w:pPr>
      <w:r>
        <w:rPr>
          <w:rFonts w:ascii="Helvetica Neue" w:eastAsia="Helvetica Neue" w:hAnsi="Helvetica Neue" w:cs="Helvetica Neue"/>
          <w:b/>
          <w:color w:val="55154D"/>
          <w:sz w:val="46"/>
          <w:szCs w:val="46"/>
        </w:rPr>
        <w:t>Wednesday, May 14th, 2025</w:t>
      </w:r>
    </w:p>
    <w:p w14:paraId="1CB95900" w14:textId="77777777" w:rsidR="00023B64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b/>
          <w:color w:val="55154D"/>
          <w:sz w:val="46"/>
          <w:szCs w:val="46"/>
        </w:rPr>
      </w:pPr>
      <w:r>
        <w:rPr>
          <w:rFonts w:ascii="Helvetica Neue" w:eastAsia="Helvetica Neue" w:hAnsi="Helvetica Neue" w:cs="Helvetica Neue"/>
          <w:b/>
          <w:color w:val="55154D"/>
          <w:sz w:val="46"/>
          <w:szCs w:val="46"/>
        </w:rPr>
        <w:t>11 AM - Midnight</w:t>
      </w:r>
    </w:p>
    <w:p w14:paraId="0D9814B1" w14:textId="77777777" w:rsidR="00023B64" w:rsidRDefault="00023B6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b/>
          <w:color w:val="000000"/>
          <w:sz w:val="30"/>
          <w:szCs w:val="30"/>
        </w:rPr>
      </w:pPr>
    </w:p>
    <w:p w14:paraId="1E5E8CEA" w14:textId="77777777" w:rsidR="00023B64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b/>
          <w:color w:val="DD5531"/>
          <w:sz w:val="36"/>
          <w:szCs w:val="36"/>
        </w:rPr>
      </w:pPr>
      <w:r>
        <w:rPr>
          <w:rFonts w:ascii="Helvetica Neue" w:eastAsia="Helvetica Neue" w:hAnsi="Helvetica Neue" w:cs="Helvetica Neue"/>
          <w:b/>
          <w:color w:val="DD5531"/>
          <w:sz w:val="42"/>
          <w:szCs w:val="42"/>
        </w:rPr>
        <w:t>Enjoy an amazing food item from their menu or just an alcoholic drink at the bar.  As long as you present a copy of this flyer to your server, Torrance Tavern will donate a generous 20% of your trip to TRFA.  All proceeds will help to build our 2026 float.</w:t>
      </w:r>
    </w:p>
    <w:p w14:paraId="2C50B2D8" w14:textId="77777777" w:rsidR="00023B64" w:rsidRDefault="00023B64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DD5531"/>
          <w:sz w:val="36"/>
          <w:szCs w:val="36"/>
        </w:rPr>
      </w:pPr>
    </w:p>
    <w:p w14:paraId="2EE9C709" w14:textId="77777777" w:rsidR="00023B64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b/>
          <w:color w:val="050906"/>
          <w:sz w:val="36"/>
          <w:szCs w:val="36"/>
        </w:rPr>
      </w:pPr>
      <w:r>
        <w:rPr>
          <w:rFonts w:ascii="Helvetica Neue" w:eastAsia="Helvetica Neue" w:hAnsi="Helvetica Neue" w:cs="Helvetica Neue"/>
          <w:b/>
          <w:color w:val="050906"/>
          <w:sz w:val="36"/>
          <w:szCs w:val="36"/>
        </w:rPr>
        <w:t>Take Out and Online Orders Included!!</w:t>
      </w:r>
    </w:p>
    <w:p w14:paraId="59857172" w14:textId="77777777" w:rsidR="00023B64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b/>
          <w:color w:val="050906"/>
          <w:sz w:val="36"/>
          <w:szCs w:val="36"/>
        </w:rPr>
        <w:t>Thanks for your support!</w:t>
      </w:r>
    </w:p>
    <w:sectPr w:rsidR="00023B64">
      <w:headerReference w:type="default" r:id="rId8"/>
      <w:footerReference w:type="default" r:id="rId9"/>
      <w:pgSz w:w="12240" w:h="15840"/>
      <w:pgMar w:top="720" w:right="1440" w:bottom="720" w:left="1440" w:header="720" w:footer="8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9E72C" w14:textId="77777777" w:rsidR="00AC429B" w:rsidRDefault="00AC429B">
      <w:r>
        <w:separator/>
      </w:r>
    </w:p>
  </w:endnote>
  <w:endnote w:type="continuationSeparator" w:id="0">
    <w:p w14:paraId="30A76A3C" w14:textId="77777777" w:rsidR="00AC429B" w:rsidRDefault="00AC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  <w:embedRegular r:id="rId1" w:fontKey="{FE526BF0-FD3C-42FB-BD2C-EA7106D88168}"/>
    <w:embedBold r:id="rId2" w:fontKey="{9C60C76B-479C-40CE-8542-286A13A8C224}"/>
    <w:embedBoldItalic r:id="rId3" w:fontKey="{E2295064-21FC-4184-B35E-764B4EF18EFE}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Regular r:id="rId4" w:fontKey="{5CFC0F51-2DF0-414E-B889-74909C45497D}"/>
    <w:embedItalic r:id="rId5" w:fontKey="{CF8BEC1E-B59C-42BA-B9D1-EC95EFDA716B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FB9AF" w14:textId="77777777" w:rsidR="00023B64" w:rsidRDefault="00023B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55E33" w14:textId="77777777" w:rsidR="00AC429B" w:rsidRDefault="00AC429B">
      <w:r>
        <w:separator/>
      </w:r>
    </w:p>
  </w:footnote>
  <w:footnote w:type="continuationSeparator" w:id="0">
    <w:p w14:paraId="63B7398C" w14:textId="77777777" w:rsidR="00AC429B" w:rsidRDefault="00AC4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20756" w14:textId="77777777" w:rsidR="00023B64" w:rsidRDefault="00023B6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B64"/>
    <w:rsid w:val="00023B64"/>
    <w:rsid w:val="0008209D"/>
    <w:rsid w:val="00691C53"/>
    <w:rsid w:val="00AC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66C5D0"/>
  <w15:docId w15:val="{E4893CB6-957A-4829-9A47-FF875F6F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IAw4joUKzYHnLs/yCijqSNzAEQ==">CgMxLjA4AHIhMU8wZFdqWVJhc0t0YWpVd0k3ZU5pS2FIUUUwaVlLX1Zs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398</Characters>
  <Application>Microsoft Office Word</Application>
  <DocSecurity>0</DocSecurity>
  <Lines>18</Lines>
  <Paragraphs>10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Polcari, Michelle @ El Segundo</dc:creator>
  <cp:lastModifiedBy>Rose Piccioni</cp:lastModifiedBy>
  <cp:revision>2</cp:revision>
  <dcterms:created xsi:type="dcterms:W3CDTF">2025-03-27T21:55:00Z</dcterms:created>
  <dcterms:modified xsi:type="dcterms:W3CDTF">2025-03-27T21:55:00Z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605e323bcd986c45cd15871f2035a062ca70ada708ea3efec1edbc07f53864b9</vt:lpwstr>
  </property>
</Properties>
</file>