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0EC0" w14:textId="19713AEB" w:rsidR="00851036" w:rsidRDefault="00861B3C">
      <w:r w:rsidRPr="00861B3C">
        <w:drawing>
          <wp:anchor distT="0" distB="0" distL="114300" distR="114300" simplePos="0" relativeHeight="251658240" behindDoc="1" locked="0" layoutInCell="1" allowOverlap="1" wp14:anchorId="27EE1AD3" wp14:editId="779998DB">
            <wp:simplePos x="0" y="0"/>
            <wp:positionH relativeFrom="column">
              <wp:posOffset>-440266</wp:posOffset>
            </wp:positionH>
            <wp:positionV relativeFrom="page">
              <wp:posOffset>609600</wp:posOffset>
            </wp:positionV>
            <wp:extent cx="6618605" cy="8590280"/>
            <wp:effectExtent l="0" t="0" r="0" b="1270"/>
            <wp:wrapTight wrapText="bothSides">
              <wp:wrapPolygon edited="0">
                <wp:start x="0" y="0"/>
                <wp:lineTo x="0" y="21555"/>
                <wp:lineTo x="21511" y="21555"/>
                <wp:lineTo x="21511" y="0"/>
                <wp:lineTo x="0" y="0"/>
              </wp:wrapPolygon>
            </wp:wrapTight>
            <wp:docPr id="253849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4954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8605" cy="859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1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3C"/>
    <w:rsid w:val="001363FD"/>
    <w:rsid w:val="003C3F55"/>
    <w:rsid w:val="00440DC3"/>
    <w:rsid w:val="00851036"/>
    <w:rsid w:val="00861B3C"/>
    <w:rsid w:val="00C9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A5CB5"/>
  <w15:chartTrackingRefBased/>
  <w15:docId w15:val="{A8FDDA3E-3539-42E4-B5EB-EE3AD337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B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B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B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B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B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B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B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Piccioni</dc:creator>
  <cp:keywords/>
  <dc:description/>
  <cp:lastModifiedBy>Rose Piccioni</cp:lastModifiedBy>
  <cp:revision>1</cp:revision>
  <dcterms:created xsi:type="dcterms:W3CDTF">2025-04-17T00:24:00Z</dcterms:created>
  <dcterms:modified xsi:type="dcterms:W3CDTF">2025-04-17T00:25:00Z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06b7d088-0ec0-4b8b-83eb-9e40be4cc281</vt:lpwstr>
  </property>
</Properties>
</file>